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2D6" w:rsidRPr="003B56FB" w:rsidRDefault="007004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G15 </w:t>
      </w:r>
      <w:bookmarkStart w:id="0" w:name="_GoBack"/>
      <w:bookmarkEnd w:id="0"/>
      <w:r w:rsidR="001362F8" w:rsidRPr="003B56FB">
        <w:rPr>
          <w:b/>
          <w:sz w:val="28"/>
          <w:szCs w:val="28"/>
        </w:rPr>
        <w:t>Specifikace – Sady nářadí pro LAN a IT</w:t>
      </w:r>
    </w:p>
    <w:p w:rsidR="001362F8" w:rsidRDefault="001362F8"/>
    <w:p w:rsidR="001362F8" w:rsidRPr="003B56FB" w:rsidRDefault="001362F8">
      <w:pPr>
        <w:rPr>
          <w:b/>
        </w:rPr>
      </w:pPr>
      <w:r w:rsidRPr="003B56FB">
        <w:rPr>
          <w:b/>
        </w:rPr>
        <w:t>3x Sada nářadí v</w:t>
      </w:r>
      <w:r w:rsidR="00C651E7">
        <w:rPr>
          <w:b/>
        </w:rPr>
        <w:t> </w:t>
      </w:r>
      <w:r w:rsidRPr="003B56FB">
        <w:rPr>
          <w:b/>
        </w:rPr>
        <w:t>pouzdru</w:t>
      </w:r>
      <w:r w:rsidR="00C651E7">
        <w:rPr>
          <w:b/>
        </w:rPr>
        <w:t xml:space="preserve"> pro IT</w:t>
      </w:r>
      <w:r w:rsidR="00A468D0">
        <w:rPr>
          <w:b/>
        </w:rPr>
        <w:tab/>
      </w:r>
      <w:r w:rsidR="00A468D0">
        <w:rPr>
          <w:b/>
        </w:rPr>
        <w:tab/>
      </w:r>
      <w:r w:rsidR="00A468D0">
        <w:rPr>
          <w:b/>
        </w:rPr>
        <w:tab/>
      </w:r>
    </w:p>
    <w:p w:rsidR="001362F8" w:rsidRPr="001362F8" w:rsidRDefault="001362F8" w:rsidP="001362F8">
      <w:pPr>
        <w:spacing w:after="0"/>
      </w:pPr>
      <w:r w:rsidRPr="001362F8">
        <w:t>Krimp</w:t>
      </w:r>
      <w:r w:rsidR="00950F39">
        <w:t>l</w:t>
      </w:r>
      <w:r w:rsidRPr="001362F8">
        <w:t>ovací kleště 8p8c/RJ45</w:t>
      </w:r>
    </w:p>
    <w:p w:rsidR="001362F8" w:rsidRPr="001362F8" w:rsidRDefault="00FB3F78" w:rsidP="001362F8">
      <w:pPr>
        <w:spacing w:after="0"/>
      </w:pPr>
      <w:r>
        <w:t>U</w:t>
      </w:r>
      <w:r w:rsidR="001362F8" w:rsidRPr="001362F8">
        <w:t>končovač kabelů</w:t>
      </w:r>
    </w:p>
    <w:p w:rsidR="001362F8" w:rsidRPr="001362F8" w:rsidRDefault="00FB3F78" w:rsidP="001362F8">
      <w:pPr>
        <w:spacing w:after="0"/>
      </w:pPr>
      <w:r>
        <w:t>S</w:t>
      </w:r>
      <w:r w:rsidR="001362F8" w:rsidRPr="001362F8">
        <w:t>íťový kabelový tester</w:t>
      </w:r>
    </w:p>
    <w:p w:rsidR="001362F8" w:rsidRDefault="00FB3F78" w:rsidP="001362F8">
      <w:pPr>
        <w:spacing w:after="0"/>
      </w:pPr>
      <w:proofErr w:type="spellStart"/>
      <w:r>
        <w:t>O</w:t>
      </w:r>
      <w:r w:rsidR="001362F8" w:rsidRPr="001362F8">
        <w:t>dizolovávač</w:t>
      </w:r>
      <w:proofErr w:type="spellEnd"/>
    </w:p>
    <w:p w:rsidR="001362F8" w:rsidRDefault="001362F8" w:rsidP="001362F8">
      <w:pPr>
        <w:spacing w:after="0"/>
      </w:pPr>
    </w:p>
    <w:p w:rsidR="001362F8" w:rsidRPr="003B56FB" w:rsidRDefault="001362F8" w:rsidP="001362F8">
      <w:pPr>
        <w:rPr>
          <w:b/>
        </w:rPr>
      </w:pPr>
      <w:r w:rsidRPr="003B56FB">
        <w:rPr>
          <w:b/>
        </w:rPr>
        <w:t xml:space="preserve">3x Sada nářadí </w:t>
      </w:r>
      <w:r w:rsidR="003B56FB" w:rsidRPr="003B56FB">
        <w:rPr>
          <w:b/>
        </w:rPr>
        <w:t>min. 2</w:t>
      </w:r>
      <w:r w:rsidRPr="003B56FB">
        <w:rPr>
          <w:b/>
        </w:rPr>
        <w:t>3 ks</w:t>
      </w:r>
      <w:r w:rsidR="00A468D0">
        <w:rPr>
          <w:b/>
        </w:rPr>
        <w:tab/>
      </w:r>
      <w:r w:rsidR="00A468D0">
        <w:rPr>
          <w:b/>
        </w:rPr>
        <w:tab/>
      </w:r>
      <w:r w:rsidR="00A468D0">
        <w:rPr>
          <w:b/>
        </w:rPr>
        <w:tab/>
      </w:r>
    </w:p>
    <w:p w:rsidR="003B56FB" w:rsidRPr="003B56FB" w:rsidRDefault="003B56FB" w:rsidP="003B56FB">
      <w:pPr>
        <w:spacing w:after="0"/>
      </w:pPr>
      <w:r w:rsidRPr="003B56FB">
        <w:t>Sada obsahuje min.</w:t>
      </w:r>
    </w:p>
    <w:p w:rsidR="003B56FB" w:rsidRDefault="00FB3F78" w:rsidP="003B56FB">
      <w:pPr>
        <w:spacing w:after="0"/>
      </w:pPr>
      <w:r>
        <w:t>P</w:t>
      </w:r>
      <w:r w:rsidR="003B56FB" w:rsidRPr="003B56FB">
        <w:t xml:space="preserve">loché kleště </w:t>
      </w:r>
    </w:p>
    <w:p w:rsidR="003B56FB" w:rsidRDefault="00FB3F78" w:rsidP="003B56FB">
      <w:pPr>
        <w:spacing w:after="0"/>
      </w:pPr>
      <w:r>
        <w:t>D</w:t>
      </w:r>
      <w:r w:rsidR="003B56FB" w:rsidRPr="003B56FB">
        <w:t>iagonální kleště</w:t>
      </w:r>
    </w:p>
    <w:p w:rsidR="003B56FB" w:rsidRDefault="00FB3F78" w:rsidP="003B56FB">
      <w:pPr>
        <w:spacing w:after="0"/>
      </w:pPr>
      <w:proofErr w:type="spellStart"/>
      <w:r>
        <w:t>K</w:t>
      </w:r>
      <w:r w:rsidR="003B56FB" w:rsidRPr="003B56FB">
        <w:t>rimplovací</w:t>
      </w:r>
      <w:proofErr w:type="spellEnd"/>
      <w:r w:rsidR="003B56FB" w:rsidRPr="003B56FB">
        <w:t xml:space="preserve"> kleště</w:t>
      </w:r>
    </w:p>
    <w:p w:rsidR="003B56FB" w:rsidRDefault="00FB3F78" w:rsidP="003B56FB">
      <w:pPr>
        <w:spacing w:after="0"/>
      </w:pPr>
      <w:r>
        <w:t>S</w:t>
      </w:r>
      <w:r w:rsidR="003B56FB" w:rsidRPr="003B56FB">
        <w:t>ada pájecího příslušenství, pájecí drát, odsávačku, pájka 30W</w:t>
      </w:r>
    </w:p>
    <w:p w:rsidR="003B56FB" w:rsidRDefault="003B56FB" w:rsidP="003B56FB">
      <w:pPr>
        <w:spacing w:after="0"/>
      </w:pPr>
      <w:r w:rsidRPr="003B56FB">
        <w:t>3-ramenný úchytník</w:t>
      </w:r>
    </w:p>
    <w:p w:rsidR="003B56FB" w:rsidRDefault="00FB3F78" w:rsidP="003B56FB">
      <w:pPr>
        <w:spacing w:after="0"/>
      </w:pPr>
      <w:r>
        <w:t>V</w:t>
      </w:r>
      <w:r w:rsidR="003B56FB" w:rsidRPr="003B56FB">
        <w:t xml:space="preserve">yběrač </w:t>
      </w:r>
      <w:proofErr w:type="spellStart"/>
      <w:r w:rsidR="003B56FB" w:rsidRPr="003B56FB">
        <w:t>chipů</w:t>
      </w:r>
      <w:proofErr w:type="spellEnd"/>
    </w:p>
    <w:p w:rsidR="003B56FB" w:rsidRDefault="00FB3F78" w:rsidP="003B56FB">
      <w:pPr>
        <w:spacing w:after="0"/>
      </w:pPr>
      <w:r>
        <w:t>P</w:t>
      </w:r>
      <w:r w:rsidR="003B56FB" w:rsidRPr="003B56FB">
        <w:t>inzeta</w:t>
      </w:r>
    </w:p>
    <w:p w:rsidR="003B56FB" w:rsidRDefault="00FB3F78" w:rsidP="003B56FB">
      <w:pPr>
        <w:spacing w:after="0"/>
      </w:pPr>
      <w:r>
        <w:t>P</w:t>
      </w:r>
      <w:r w:rsidR="003B56FB" w:rsidRPr="003B56FB">
        <w:t>ilníky</w:t>
      </w:r>
    </w:p>
    <w:p w:rsidR="001362F8" w:rsidRDefault="00FB3F78" w:rsidP="003B56FB">
      <w:pPr>
        <w:spacing w:after="0"/>
      </w:pPr>
      <w:r>
        <w:t>Š</w:t>
      </w:r>
      <w:r w:rsidR="003B56FB" w:rsidRPr="003B56FB">
        <w:t>roubováky maticové, křížové i ploché </w:t>
      </w:r>
    </w:p>
    <w:p w:rsidR="003B56FB" w:rsidRDefault="003B56FB" w:rsidP="003B56FB">
      <w:pPr>
        <w:spacing w:after="0"/>
      </w:pPr>
    </w:p>
    <w:p w:rsidR="00A468D0" w:rsidRDefault="000E2B51" w:rsidP="003B56FB">
      <w:pPr>
        <w:spacing w:after="0"/>
        <w:rPr>
          <w:b/>
        </w:rPr>
      </w:pPr>
      <w:r w:rsidRPr="000E2B51">
        <w:rPr>
          <w:b/>
        </w:rPr>
        <w:t>D</w:t>
      </w:r>
      <w:r w:rsidR="00A468D0" w:rsidRPr="000E2B51">
        <w:rPr>
          <w:b/>
        </w:rPr>
        <w:t xml:space="preserve">atové a síťové kabely </w:t>
      </w:r>
      <w:r w:rsidRPr="000E2B51">
        <w:rPr>
          <w:b/>
        </w:rPr>
        <w:t>včetně</w:t>
      </w:r>
      <w:r w:rsidR="00A468D0" w:rsidRPr="000E2B51">
        <w:rPr>
          <w:b/>
        </w:rPr>
        <w:t xml:space="preserve"> příslušenství</w:t>
      </w:r>
    </w:p>
    <w:p w:rsidR="000E2B51" w:rsidRPr="000E2B51" w:rsidRDefault="000E2B51" w:rsidP="003B56FB">
      <w:pPr>
        <w:spacing w:after="0"/>
        <w:rPr>
          <w:b/>
        </w:rPr>
      </w:pPr>
    </w:p>
    <w:p w:rsidR="00977781" w:rsidRPr="00E424D6" w:rsidRDefault="00FA0CD0" w:rsidP="003B56FB">
      <w:pPr>
        <w:spacing w:after="0"/>
      </w:pPr>
      <w:r w:rsidRPr="00E424D6">
        <w:t xml:space="preserve">UTP </w:t>
      </w:r>
      <w:r w:rsidR="00977781" w:rsidRPr="00E424D6">
        <w:t xml:space="preserve">kabel </w:t>
      </w:r>
      <w:r w:rsidR="00C651E7" w:rsidRPr="00E424D6">
        <w:t>CAT. 6 drát</w:t>
      </w:r>
      <w:r w:rsidR="00E424D6" w:rsidRPr="00E424D6">
        <w:t>, 305 m</w:t>
      </w:r>
      <w:r w:rsidR="00977781" w:rsidRPr="00E424D6">
        <w:tab/>
      </w:r>
      <w:r w:rsidR="00977781" w:rsidRPr="00E424D6">
        <w:tab/>
      </w:r>
      <w:r w:rsidR="00977781" w:rsidRPr="00E424D6">
        <w:tab/>
      </w:r>
    </w:p>
    <w:p w:rsidR="003B56FB" w:rsidRPr="00E424D6" w:rsidRDefault="00977781" w:rsidP="003B56FB">
      <w:pPr>
        <w:spacing w:after="0"/>
      </w:pPr>
      <w:r w:rsidRPr="00E424D6">
        <w:t xml:space="preserve">UTP kabel CAT.5e </w:t>
      </w:r>
      <w:r w:rsidR="00903A8C" w:rsidRPr="00E424D6">
        <w:t>licna</w:t>
      </w:r>
      <w:r w:rsidR="00E424D6" w:rsidRPr="00E424D6">
        <w:t>, 305 m</w:t>
      </w:r>
      <w:r w:rsidRPr="00E424D6">
        <w:tab/>
      </w:r>
      <w:r w:rsidRPr="00E424D6">
        <w:tab/>
      </w:r>
      <w:r w:rsidRPr="00E424D6">
        <w:tab/>
      </w:r>
    </w:p>
    <w:p w:rsidR="00FA0CD0" w:rsidRPr="000E2B51" w:rsidRDefault="00700457" w:rsidP="003B56FB">
      <w:pPr>
        <w:spacing w:after="0"/>
      </w:pPr>
      <w:hyperlink r:id="rId4" w:history="1">
        <w:r w:rsidR="004D189F" w:rsidRPr="000E2B51">
          <w:t>100-pack,</w:t>
        </w:r>
        <w:r w:rsidR="00C651E7">
          <w:t xml:space="preserve"> </w:t>
        </w:r>
        <w:r w:rsidR="004D189F" w:rsidRPr="000E2B51">
          <w:t>RJ45, CAT5E, UTP, 8p8c, na drát</w:t>
        </w:r>
      </w:hyperlink>
      <w:r w:rsidR="004D189F" w:rsidRPr="000E2B51">
        <w:tab/>
      </w:r>
    </w:p>
    <w:p w:rsidR="004D189F" w:rsidRPr="00E424D6" w:rsidRDefault="00700457" w:rsidP="003B56FB">
      <w:pPr>
        <w:spacing w:after="0"/>
      </w:pPr>
      <w:hyperlink r:id="rId5" w:history="1">
        <w:r w:rsidR="004D189F" w:rsidRPr="000E2B51">
          <w:t>100-pack,</w:t>
        </w:r>
        <w:r w:rsidR="00C651E7">
          <w:t xml:space="preserve"> </w:t>
        </w:r>
        <w:r w:rsidR="004D189F" w:rsidRPr="000E2B51">
          <w:t xml:space="preserve">RJ45, CAT5E, UTP, 8p8c, na licnu </w:t>
        </w:r>
      </w:hyperlink>
      <w:r w:rsidR="00F3058E" w:rsidRPr="000E2B51">
        <w:tab/>
      </w:r>
    </w:p>
    <w:p w:rsidR="00FA0CD0" w:rsidRPr="000E2B51" w:rsidRDefault="00F3058E" w:rsidP="003B56FB">
      <w:pPr>
        <w:spacing w:after="0"/>
      </w:pPr>
      <w:r w:rsidRPr="000E2B51">
        <w:t xml:space="preserve">3x  </w:t>
      </w:r>
      <w:hyperlink r:id="rId6" w:tooltip="Krytka konektoru 8/8 šedá 5,5mm pro UTP kabel - zásuvná" w:history="1">
        <w:r w:rsidR="00FB3F78">
          <w:t>k</w:t>
        </w:r>
        <w:r w:rsidR="00977781" w:rsidRPr="000E2B51">
          <w:t xml:space="preserve">rytka konektoru </w:t>
        </w:r>
        <w:hyperlink r:id="rId7" w:history="1">
          <w:r w:rsidRPr="000E2B51">
            <w:t>10-pack, plastová, šedá, RJ45</w:t>
          </w:r>
        </w:hyperlink>
      </w:hyperlink>
      <w:r w:rsidRPr="000E2B51">
        <w:tab/>
      </w:r>
    </w:p>
    <w:p w:rsidR="000E2B51" w:rsidRPr="000E2B51" w:rsidRDefault="000E2B51" w:rsidP="003B56FB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p w:rsidR="00FA0CD0" w:rsidRPr="000E2B51" w:rsidRDefault="00E424D6" w:rsidP="003B56FB">
      <w:pPr>
        <w:spacing w:after="0"/>
      </w:pPr>
      <w:r w:rsidRPr="00E424D6">
        <w:t xml:space="preserve">3x  </w:t>
      </w:r>
      <w:r w:rsidR="00FB3F78">
        <w:t>p</w:t>
      </w:r>
      <w:r w:rsidR="00FA0CD0" w:rsidRPr="00E424D6">
        <w:t>rodlužova</w:t>
      </w:r>
      <w:r w:rsidRPr="00E424D6">
        <w:t>cí n</w:t>
      </w:r>
      <w:r w:rsidRPr="000E2B51">
        <w:t>apájecí kabel, vypínání zásuvek, 250V/10A, 5 zásuvek, 5 m</w:t>
      </w:r>
      <w:r w:rsidRPr="000E2B51">
        <w:tab/>
      </w:r>
    </w:p>
    <w:p w:rsidR="00E424D6" w:rsidRPr="000E2B51" w:rsidRDefault="00FB3F78" w:rsidP="00E424D6">
      <w:pPr>
        <w:spacing w:after="0"/>
      </w:pPr>
      <w:r>
        <w:t>3x  p</w:t>
      </w:r>
      <w:r w:rsidR="00E424D6" w:rsidRPr="00E424D6">
        <w:t>rodlužovací n</w:t>
      </w:r>
      <w:r w:rsidR="00E424D6" w:rsidRPr="000E2B51">
        <w:t>apájecí kabel, vypínání zásuvek, 3 zásuvky, 3 m</w:t>
      </w:r>
      <w:r w:rsidR="00E424D6" w:rsidRPr="000E2B51">
        <w:tab/>
      </w:r>
    </w:p>
    <w:p w:rsidR="00E424D6" w:rsidRPr="000E2B51" w:rsidRDefault="00E424D6" w:rsidP="00A25F48">
      <w:pPr>
        <w:spacing w:after="0"/>
      </w:pPr>
      <w:r w:rsidRPr="000E2B51">
        <w:t xml:space="preserve">1x </w:t>
      </w:r>
      <w:hyperlink r:id="rId8" w:history="1">
        <w:r w:rsidR="00FB3F78">
          <w:t>p</w:t>
        </w:r>
        <w:r w:rsidRPr="000E2B51">
          <w:t xml:space="preserve">rodlužovací kabel na bubnu - 4 zásuvky </w:t>
        </w:r>
        <w:r w:rsidR="00A25F48">
          <w:t>2</w:t>
        </w:r>
        <w:r w:rsidRPr="000E2B51">
          <w:t>5m</w:t>
        </w:r>
      </w:hyperlink>
      <w:r w:rsidR="00A25F48">
        <w:t>,</w:t>
      </w:r>
      <w:r w:rsidRPr="000E2B51">
        <w:t xml:space="preserve"> </w:t>
      </w:r>
      <w:r w:rsidR="00A25F48">
        <w:rPr>
          <w:rFonts w:ascii="Verdana" w:hAnsi="Verdana"/>
          <w:color w:val="222222"/>
          <w:sz w:val="20"/>
          <w:szCs w:val="20"/>
        </w:rPr>
        <w:t>s tepelnou pojistkou</w:t>
      </w:r>
      <w:r w:rsidRPr="000E2B51">
        <w:tab/>
      </w:r>
    </w:p>
    <w:p w:rsidR="000E2B51" w:rsidRDefault="000E2B51" w:rsidP="003B56FB">
      <w:pPr>
        <w:spacing w:after="0"/>
        <w:rPr>
          <w:rFonts w:ascii="Verdana" w:hAnsi="Verdana"/>
          <w:b/>
          <w:color w:val="222222"/>
          <w:sz w:val="20"/>
          <w:szCs w:val="20"/>
        </w:rPr>
      </w:pPr>
    </w:p>
    <w:p w:rsidR="00A468D0" w:rsidRDefault="00A468D0" w:rsidP="003B56FB">
      <w:pPr>
        <w:spacing w:after="0"/>
        <w:rPr>
          <w:rFonts w:ascii="Verdana" w:hAnsi="Verdana"/>
          <w:b/>
          <w:color w:val="222222"/>
          <w:sz w:val="20"/>
          <w:szCs w:val="20"/>
        </w:rPr>
      </w:pPr>
      <w:r w:rsidRPr="00A468D0">
        <w:rPr>
          <w:rFonts w:ascii="Verdana" w:hAnsi="Verdana"/>
          <w:b/>
          <w:color w:val="222222"/>
          <w:sz w:val="20"/>
          <w:szCs w:val="20"/>
        </w:rPr>
        <w:t>3x Multimetr digitální</w:t>
      </w:r>
      <w:r>
        <w:rPr>
          <w:rFonts w:ascii="Verdana" w:hAnsi="Verdana"/>
          <w:b/>
          <w:color w:val="222222"/>
          <w:sz w:val="20"/>
          <w:szCs w:val="20"/>
        </w:rPr>
        <w:tab/>
      </w:r>
      <w:r>
        <w:rPr>
          <w:rFonts w:ascii="Verdana" w:hAnsi="Verdana"/>
          <w:b/>
          <w:color w:val="222222"/>
          <w:sz w:val="20"/>
          <w:szCs w:val="20"/>
        </w:rPr>
        <w:tab/>
      </w:r>
      <w:r>
        <w:rPr>
          <w:rFonts w:ascii="Verdana" w:hAnsi="Verdana"/>
          <w:b/>
          <w:color w:val="222222"/>
          <w:sz w:val="20"/>
          <w:szCs w:val="20"/>
        </w:rPr>
        <w:tab/>
      </w:r>
    </w:p>
    <w:p w:rsidR="000E2B51" w:rsidRPr="00A468D0" w:rsidRDefault="000E2B51" w:rsidP="003B56FB">
      <w:pPr>
        <w:spacing w:after="0"/>
        <w:rPr>
          <w:rFonts w:ascii="Verdana" w:hAnsi="Verdana"/>
          <w:b/>
          <w:color w:val="222222"/>
          <w:sz w:val="20"/>
          <w:szCs w:val="20"/>
        </w:rPr>
      </w:pPr>
    </w:p>
    <w:p w:rsidR="00A468D0" w:rsidRDefault="00A468D0" w:rsidP="003B56FB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Min. měření AC 2-750V/DC 200mV-750V</w:t>
      </w:r>
    </w:p>
    <w:p w:rsidR="00A468D0" w:rsidRDefault="00A468D0" w:rsidP="003B56FB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Min. proud AC/DC 2mA-20A</w:t>
      </w:r>
    </w:p>
    <w:p w:rsidR="00A468D0" w:rsidRDefault="00FB3F78" w:rsidP="003B56FB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O</w:t>
      </w:r>
      <w:r w:rsidR="00A468D0">
        <w:rPr>
          <w:rFonts w:ascii="Verdana" w:hAnsi="Verdana"/>
          <w:color w:val="222222"/>
          <w:sz w:val="20"/>
          <w:szCs w:val="20"/>
        </w:rPr>
        <w:t>dpor v rozsahu 200</w:t>
      </w:r>
      <w:r w:rsidR="00C651E7">
        <w:rPr>
          <w:rFonts w:ascii="Verdana" w:hAnsi="Verdana"/>
          <w:color w:val="222222"/>
          <w:sz w:val="20"/>
          <w:szCs w:val="20"/>
        </w:rPr>
        <w:t xml:space="preserve"> </w:t>
      </w:r>
      <w:r w:rsidR="00A468D0">
        <w:rPr>
          <w:rFonts w:ascii="Verdana" w:hAnsi="Verdana"/>
          <w:color w:val="222222"/>
          <w:sz w:val="20"/>
          <w:szCs w:val="20"/>
        </w:rPr>
        <w:t>Ohm-20M</w:t>
      </w:r>
      <w:r w:rsidR="00C651E7">
        <w:rPr>
          <w:rFonts w:ascii="Verdana" w:hAnsi="Verdana"/>
          <w:color w:val="222222"/>
          <w:sz w:val="20"/>
          <w:szCs w:val="20"/>
        </w:rPr>
        <w:t xml:space="preserve"> </w:t>
      </w:r>
      <w:r w:rsidR="00A468D0">
        <w:rPr>
          <w:rFonts w:ascii="Verdana" w:hAnsi="Verdana"/>
          <w:color w:val="222222"/>
          <w:sz w:val="20"/>
          <w:szCs w:val="20"/>
        </w:rPr>
        <w:t>Ohm</w:t>
      </w:r>
    </w:p>
    <w:p w:rsidR="00A468D0" w:rsidRDefault="00FB3F78" w:rsidP="003B56FB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K</w:t>
      </w:r>
      <w:r w:rsidR="00A468D0">
        <w:rPr>
          <w:rFonts w:ascii="Verdana" w:hAnsi="Verdana"/>
          <w:color w:val="222222"/>
          <w:sz w:val="20"/>
          <w:szCs w:val="20"/>
        </w:rPr>
        <w:t>apacita 2</w:t>
      </w:r>
      <w:r w:rsidR="00C651E7">
        <w:rPr>
          <w:rFonts w:ascii="Verdana" w:hAnsi="Verdana"/>
          <w:color w:val="222222"/>
          <w:sz w:val="20"/>
          <w:szCs w:val="20"/>
        </w:rPr>
        <w:t xml:space="preserve"> </w:t>
      </w:r>
      <w:r w:rsidR="00A468D0">
        <w:rPr>
          <w:rFonts w:ascii="Verdana" w:hAnsi="Verdana"/>
          <w:color w:val="222222"/>
          <w:sz w:val="20"/>
          <w:szCs w:val="20"/>
        </w:rPr>
        <w:t>nF-200</w:t>
      </w:r>
      <w:r w:rsidR="00C651E7"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 w:rsidR="00A468D0">
        <w:rPr>
          <w:rFonts w:ascii="Verdana" w:hAnsi="Verdana"/>
          <w:color w:val="222222"/>
          <w:sz w:val="20"/>
          <w:szCs w:val="20"/>
        </w:rPr>
        <w:t>uF</w:t>
      </w:r>
      <w:proofErr w:type="spellEnd"/>
    </w:p>
    <w:p w:rsidR="00FA0CD0" w:rsidRPr="00FA0CD0" w:rsidRDefault="00FB3F78" w:rsidP="003B56FB">
      <w:pPr>
        <w:spacing w:after="0"/>
        <w:rPr>
          <w:highlight w:val="yellow"/>
        </w:rPr>
      </w:pPr>
      <w:r>
        <w:rPr>
          <w:rFonts w:ascii="Verdana" w:hAnsi="Verdana"/>
          <w:color w:val="222222"/>
          <w:sz w:val="20"/>
          <w:szCs w:val="20"/>
        </w:rPr>
        <w:t>D</w:t>
      </w:r>
      <w:r w:rsidR="00A468D0">
        <w:rPr>
          <w:rFonts w:ascii="Verdana" w:hAnsi="Verdana"/>
          <w:color w:val="222222"/>
          <w:sz w:val="20"/>
          <w:szCs w:val="20"/>
        </w:rPr>
        <w:t xml:space="preserve">alší funkce např. </w:t>
      </w:r>
      <w:proofErr w:type="spellStart"/>
      <w:r w:rsidR="00A468D0">
        <w:rPr>
          <w:rFonts w:ascii="Verdana" w:hAnsi="Verdana"/>
          <w:color w:val="222222"/>
          <w:sz w:val="20"/>
          <w:szCs w:val="20"/>
        </w:rPr>
        <w:t>Diode</w:t>
      </w:r>
      <w:proofErr w:type="spellEnd"/>
      <w:r w:rsidR="00A468D0">
        <w:rPr>
          <w:rFonts w:ascii="Verdana" w:hAnsi="Verdana"/>
          <w:color w:val="222222"/>
          <w:sz w:val="20"/>
          <w:szCs w:val="20"/>
        </w:rPr>
        <w:t xml:space="preserve"> Test, </w:t>
      </w:r>
      <w:proofErr w:type="spellStart"/>
      <w:r w:rsidR="00A468D0">
        <w:rPr>
          <w:rFonts w:ascii="Verdana" w:hAnsi="Verdana"/>
          <w:color w:val="222222"/>
          <w:sz w:val="20"/>
          <w:szCs w:val="20"/>
        </w:rPr>
        <w:t>hFE</w:t>
      </w:r>
      <w:proofErr w:type="spellEnd"/>
      <w:r w:rsidR="00A468D0">
        <w:rPr>
          <w:rFonts w:ascii="Verdana" w:hAnsi="Verdana"/>
          <w:color w:val="222222"/>
          <w:sz w:val="20"/>
          <w:szCs w:val="20"/>
        </w:rPr>
        <w:t xml:space="preserve"> Test, akustický test vodivosti, NCV test</w:t>
      </w:r>
    </w:p>
    <w:p w:rsidR="00C93E2C" w:rsidRDefault="00C93E2C" w:rsidP="003B56FB">
      <w:pPr>
        <w:spacing w:after="0"/>
      </w:pPr>
    </w:p>
    <w:p w:rsidR="00FA0CD0" w:rsidRDefault="00FA0CD0" w:rsidP="003B56FB">
      <w:pPr>
        <w:spacing w:after="0"/>
      </w:pPr>
    </w:p>
    <w:p w:rsidR="00FA0CD0" w:rsidRDefault="00FA0CD0" w:rsidP="003B56FB">
      <w:pPr>
        <w:spacing w:after="0"/>
      </w:pPr>
    </w:p>
    <w:p w:rsidR="001362F8" w:rsidRDefault="001362F8" w:rsidP="001362F8">
      <w:pPr>
        <w:spacing w:after="0"/>
      </w:pPr>
    </w:p>
    <w:sectPr w:rsidR="00136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2F8"/>
    <w:rsid w:val="00002740"/>
    <w:rsid w:val="00017EB6"/>
    <w:rsid w:val="000210F8"/>
    <w:rsid w:val="0007751D"/>
    <w:rsid w:val="00095C70"/>
    <w:rsid w:val="00096A5C"/>
    <w:rsid w:val="00096E99"/>
    <w:rsid w:val="000A6B9C"/>
    <w:rsid w:val="000B3E5C"/>
    <w:rsid w:val="000E1204"/>
    <w:rsid w:val="000E2B51"/>
    <w:rsid w:val="0011076B"/>
    <w:rsid w:val="001362F8"/>
    <w:rsid w:val="00146FF5"/>
    <w:rsid w:val="001B3697"/>
    <w:rsid w:val="001B3E4B"/>
    <w:rsid w:val="001C44AC"/>
    <w:rsid w:val="001D01E0"/>
    <w:rsid w:val="001D72F4"/>
    <w:rsid w:val="002055AA"/>
    <w:rsid w:val="00245223"/>
    <w:rsid w:val="0025057A"/>
    <w:rsid w:val="0026114D"/>
    <w:rsid w:val="002A6849"/>
    <w:rsid w:val="002E3A63"/>
    <w:rsid w:val="00302506"/>
    <w:rsid w:val="00307AB6"/>
    <w:rsid w:val="003247E8"/>
    <w:rsid w:val="003313AB"/>
    <w:rsid w:val="00371174"/>
    <w:rsid w:val="00396578"/>
    <w:rsid w:val="003B56FB"/>
    <w:rsid w:val="003D583B"/>
    <w:rsid w:val="00420C69"/>
    <w:rsid w:val="00463786"/>
    <w:rsid w:val="00471F1C"/>
    <w:rsid w:val="0049148F"/>
    <w:rsid w:val="00495588"/>
    <w:rsid w:val="004C5569"/>
    <w:rsid w:val="004D189F"/>
    <w:rsid w:val="0050312D"/>
    <w:rsid w:val="00506B87"/>
    <w:rsid w:val="0051752A"/>
    <w:rsid w:val="005A0C9F"/>
    <w:rsid w:val="005E3A3D"/>
    <w:rsid w:val="005F748E"/>
    <w:rsid w:val="00605138"/>
    <w:rsid w:val="00643DFD"/>
    <w:rsid w:val="00646FB7"/>
    <w:rsid w:val="00657542"/>
    <w:rsid w:val="00673C11"/>
    <w:rsid w:val="006C48AF"/>
    <w:rsid w:val="006D6CF9"/>
    <w:rsid w:val="00700457"/>
    <w:rsid w:val="00712265"/>
    <w:rsid w:val="00717B12"/>
    <w:rsid w:val="00720998"/>
    <w:rsid w:val="007223C0"/>
    <w:rsid w:val="007340CB"/>
    <w:rsid w:val="007647C8"/>
    <w:rsid w:val="00786C29"/>
    <w:rsid w:val="00791189"/>
    <w:rsid w:val="00792BE3"/>
    <w:rsid w:val="007E6411"/>
    <w:rsid w:val="0080306F"/>
    <w:rsid w:val="0082238A"/>
    <w:rsid w:val="008400F2"/>
    <w:rsid w:val="008A654D"/>
    <w:rsid w:val="008B457C"/>
    <w:rsid w:val="008D73FA"/>
    <w:rsid w:val="008E51E1"/>
    <w:rsid w:val="00903A8C"/>
    <w:rsid w:val="00931212"/>
    <w:rsid w:val="00933B60"/>
    <w:rsid w:val="00950F39"/>
    <w:rsid w:val="00977781"/>
    <w:rsid w:val="009C69E9"/>
    <w:rsid w:val="00A25F48"/>
    <w:rsid w:val="00A36BE2"/>
    <w:rsid w:val="00A468D0"/>
    <w:rsid w:val="00A51DFF"/>
    <w:rsid w:val="00A524D4"/>
    <w:rsid w:val="00A664D6"/>
    <w:rsid w:val="00A73486"/>
    <w:rsid w:val="00AD4270"/>
    <w:rsid w:val="00AE7A04"/>
    <w:rsid w:val="00AE7F06"/>
    <w:rsid w:val="00B34726"/>
    <w:rsid w:val="00B3664C"/>
    <w:rsid w:val="00B5375B"/>
    <w:rsid w:val="00BA5B26"/>
    <w:rsid w:val="00BC57E3"/>
    <w:rsid w:val="00BE7CFA"/>
    <w:rsid w:val="00C31FC7"/>
    <w:rsid w:val="00C651E7"/>
    <w:rsid w:val="00C82D81"/>
    <w:rsid w:val="00C859CD"/>
    <w:rsid w:val="00C93E2C"/>
    <w:rsid w:val="00C9493E"/>
    <w:rsid w:val="00CA566E"/>
    <w:rsid w:val="00CD0920"/>
    <w:rsid w:val="00CE0E0C"/>
    <w:rsid w:val="00CF4FB8"/>
    <w:rsid w:val="00D0422F"/>
    <w:rsid w:val="00D4518A"/>
    <w:rsid w:val="00D64F8B"/>
    <w:rsid w:val="00D735B2"/>
    <w:rsid w:val="00DB2E5A"/>
    <w:rsid w:val="00DC2DB8"/>
    <w:rsid w:val="00DD11FF"/>
    <w:rsid w:val="00DD692E"/>
    <w:rsid w:val="00E4103C"/>
    <w:rsid w:val="00E424D6"/>
    <w:rsid w:val="00E46884"/>
    <w:rsid w:val="00E47C25"/>
    <w:rsid w:val="00E54EE0"/>
    <w:rsid w:val="00EA75C7"/>
    <w:rsid w:val="00EB4BB2"/>
    <w:rsid w:val="00F132DD"/>
    <w:rsid w:val="00F3058E"/>
    <w:rsid w:val="00F37580"/>
    <w:rsid w:val="00F44AD6"/>
    <w:rsid w:val="00F702CE"/>
    <w:rsid w:val="00F8029E"/>
    <w:rsid w:val="00F930D4"/>
    <w:rsid w:val="00FA0CD0"/>
    <w:rsid w:val="00FA4357"/>
    <w:rsid w:val="00FB3F78"/>
    <w:rsid w:val="00FE16EB"/>
    <w:rsid w:val="00FE7024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0FF42"/>
  <w15:chartTrackingRefBased/>
  <w15:docId w15:val="{31D9848D-4024-45C5-A539-FF3EE221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za.cz/emos-gumovy-prodluzovaci-kabel-na-bubnu-4-zasuvky-50m-d2418215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alza.cz/datacom-rj45-plastova-seda-d301625.htm?o=22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elexion.cz/krytka-konektoru-8-8-seda-5-5mm-pro-utp-kabel-zasuvna_d1625.html?fulltextword=utp%20kabel" TargetMode="External"/><Relationship Id="rId5" Type="http://schemas.openxmlformats.org/officeDocument/2006/relationships/hyperlink" Target="https://www.alza.cz/datacom-rj45-cat5e-utp-8p8c-na-licnu-lanko-d301581.htm?o=1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alza.cz/datacom-rj45-cat5e-utp-8p8c-na-drat-d301592.htm?o=9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4</cp:revision>
  <dcterms:created xsi:type="dcterms:W3CDTF">2019-01-13T17:38:00Z</dcterms:created>
  <dcterms:modified xsi:type="dcterms:W3CDTF">2019-04-01T12:47:00Z</dcterms:modified>
</cp:coreProperties>
</file>